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90AA" w14:textId="77777777" w:rsidR="004E6586" w:rsidRPr="004E6586" w:rsidRDefault="004E6586" w:rsidP="004E65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kern w:val="0"/>
          <w:sz w:val="26"/>
          <w:szCs w:val="26"/>
          <w14:ligatures w14:val="none"/>
        </w:rPr>
      </w:pPr>
      <w:r w:rsidRPr="004E6586">
        <w:rPr>
          <w:rFonts w:ascii="Segoe UI" w:eastAsia="Times New Roman" w:hAnsi="Segoe UI" w:cs="Segoe UI"/>
          <w:b/>
          <w:bCs/>
          <w:kern w:val="0"/>
          <w:sz w:val="26"/>
          <w:szCs w:val="26"/>
          <w14:ligatures w14:val="none"/>
        </w:rPr>
        <w:t>Quiz: Are You in a Toxic Relationship?</w:t>
      </w:r>
    </w:p>
    <w:p w14:paraId="0C406B6A" w14:textId="77777777" w:rsidR="004E6586" w:rsidRDefault="004E6586" w:rsidP="004E65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14:ligatures w14:val="none"/>
        </w:rPr>
        <w:t>1. How do you feel after spending time with your partner?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</w:t>
      </w:r>
    </w:p>
    <w:p w14:paraId="30A2A565" w14:textId="7DBB0F21" w:rsidR="004E6586" w:rsidRPr="004E6586" w:rsidRDefault="004E6586" w:rsidP="004E65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a. Happy and fulfilled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>b. Indifferent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>c. Drained or anxious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 xml:space="preserve">d. Excited and </w:t>
      </w:r>
      <w:proofErr w:type="gramStart"/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energized</w:t>
      </w:r>
      <w:proofErr w:type="gramEnd"/>
    </w:p>
    <w:p w14:paraId="347C8246" w14:textId="77777777" w:rsidR="004E6586" w:rsidRDefault="004E6586" w:rsidP="004E65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14:ligatures w14:val="none"/>
        </w:rPr>
        <w:t>2. How does your partner typically respond to your achievements or good news?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</w:t>
      </w:r>
    </w:p>
    <w:p w14:paraId="6AAFF326" w14:textId="1E656FBE" w:rsidR="004E6586" w:rsidRPr="004E6586" w:rsidRDefault="004E6586" w:rsidP="004E65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a. Expresses genuine happiness and celebrates with you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>b. Offers a neutral response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>c. Downplays your success or becomes critical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 xml:space="preserve">d. Doesn't seem interested or ignores </w:t>
      </w:r>
      <w:proofErr w:type="gramStart"/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it</w:t>
      </w:r>
      <w:proofErr w:type="gramEnd"/>
    </w:p>
    <w:p w14:paraId="7B0FE260" w14:textId="77777777" w:rsidR="004E6586" w:rsidRPr="004E6586" w:rsidRDefault="004E6586" w:rsidP="004E65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14:ligatures w14:val="none"/>
        </w:rPr>
        <w:t>3. How often do you feel comfortable expressing your opinions or desires in the relationship?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a. Always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>b. Most of the time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>c. Rarely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>d. Never</w:t>
      </w:r>
    </w:p>
    <w:p w14:paraId="06637655" w14:textId="77777777" w:rsidR="004E6586" w:rsidRDefault="004E6586" w:rsidP="004E65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14:ligatures w14:val="none"/>
        </w:rPr>
        <w:t>4. In conflicts, how does your partner handle disagreements?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</w:t>
      </w:r>
    </w:p>
    <w:p w14:paraId="2B6C7A75" w14:textId="279E7E63" w:rsidR="004E6586" w:rsidRPr="004E6586" w:rsidRDefault="004E6586" w:rsidP="004E65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a. Listens, communicates, and seeks resolution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>b. Tries to avoid conflicts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>c. Blames, criticizes, or becomes aggressive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 xml:space="preserve">d. Withdraws or gives the silent </w:t>
      </w:r>
      <w:proofErr w:type="gramStart"/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treatment</w:t>
      </w:r>
      <w:proofErr w:type="gramEnd"/>
    </w:p>
    <w:p w14:paraId="368406DA" w14:textId="77777777" w:rsidR="004E6586" w:rsidRDefault="004E6586" w:rsidP="004E65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14:ligatures w14:val="none"/>
        </w:rPr>
        <w:t>5. Are you able to maintain connections with friends and family outside of the relationship?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</w:t>
      </w:r>
    </w:p>
    <w:p w14:paraId="7BA29E76" w14:textId="30BF509B" w:rsidR="004E6586" w:rsidRPr="004E6586" w:rsidRDefault="004E6586" w:rsidP="004E65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a. Yes, and my partner encourages it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>b. Yes, but it doesn't matter to my partner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>c. It's challenging, and my partner disapproves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 xml:space="preserve">d. No, my partner isolates me from </w:t>
      </w:r>
      <w:proofErr w:type="gramStart"/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others</w:t>
      </w:r>
      <w:proofErr w:type="gramEnd"/>
    </w:p>
    <w:p w14:paraId="7B134175" w14:textId="77777777" w:rsidR="004E6586" w:rsidRDefault="004E6586" w:rsidP="004E65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14:ligatures w14:val="none"/>
        </w:rPr>
        <w:t>6. How does your partner react when you express your feelings or concerns?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</w:t>
      </w:r>
    </w:p>
    <w:p w14:paraId="28A60B68" w14:textId="0207AA0C" w:rsidR="004E6586" w:rsidRPr="004E6586" w:rsidRDefault="004E6586" w:rsidP="004E65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a. Listens attentively and shows empathy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>b. Responds neutrally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>c. Dismisses your feelings or becomes defensive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 xml:space="preserve">d. Mocks or ridicules your </w:t>
      </w:r>
      <w:proofErr w:type="gramStart"/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emotions</w:t>
      </w:r>
      <w:proofErr w:type="gramEnd"/>
    </w:p>
    <w:p w14:paraId="54D84172" w14:textId="77777777" w:rsidR="004E6586" w:rsidRDefault="004E6586" w:rsidP="004E65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14:ligatures w14:val="none"/>
        </w:rPr>
        <w:t>7. Does your partner exhibit controlling behaviors, such as monitoring your activities or isolating you from others?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</w:t>
      </w:r>
    </w:p>
    <w:p w14:paraId="051055E6" w14:textId="2CC32111" w:rsidR="004E6586" w:rsidRPr="004E6586" w:rsidRDefault="004E6586" w:rsidP="004E65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lastRenderedPageBreak/>
        <w:t>a. No, my partner respects my independence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>b. Occasionally, but it's not a major concern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>c. Yes, and it's a source of tension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 xml:space="preserve">d. Yes, my partner is highly </w:t>
      </w:r>
      <w:proofErr w:type="gramStart"/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controlling</w:t>
      </w:r>
      <w:proofErr w:type="gramEnd"/>
    </w:p>
    <w:p w14:paraId="2D96F000" w14:textId="77777777" w:rsidR="004E6586" w:rsidRDefault="004E6586" w:rsidP="004E65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14:ligatures w14:val="none"/>
        </w:rPr>
        <w:t>8. How does your partner handle your boundaries and personal space?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</w:t>
      </w:r>
    </w:p>
    <w:p w14:paraId="5EBC061C" w14:textId="07539C11" w:rsidR="004E6586" w:rsidRPr="004E6586" w:rsidRDefault="004E6586" w:rsidP="004E65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a. Respects my boundaries and personal space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>b. Occasionally crosses boundaries but apologizes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>c. Frequently crosses boundaries without apology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 xml:space="preserve">d. Disregards boundaries </w:t>
      </w:r>
      <w:proofErr w:type="gramStart"/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consistently</w:t>
      </w:r>
      <w:proofErr w:type="gramEnd"/>
    </w:p>
    <w:p w14:paraId="1DDADBA8" w14:textId="77777777" w:rsidR="004E6586" w:rsidRDefault="004E6586" w:rsidP="004E65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14:ligatures w14:val="none"/>
        </w:rPr>
        <w:t>9. Are there consistent patterns of verbal or physical abuse in the relationship?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</w:t>
      </w:r>
    </w:p>
    <w:p w14:paraId="6E434ACB" w14:textId="1281EFD8" w:rsidR="004E6586" w:rsidRPr="004E6586" w:rsidRDefault="004E6586" w:rsidP="004E65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a. No, there is no abuse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 xml:space="preserve">b. </w:t>
      </w:r>
      <w:proofErr w:type="gramStart"/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Rare</w:t>
      </w:r>
      <w:proofErr w:type="gramEnd"/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instances, but it's not a recurring issue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>c. Yes, occasional instances of abuse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 xml:space="preserve">d. Yes, frequent or severe instances of </w:t>
      </w:r>
      <w:proofErr w:type="gramStart"/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abuse</w:t>
      </w:r>
      <w:proofErr w:type="gramEnd"/>
    </w:p>
    <w:p w14:paraId="022BAE72" w14:textId="77777777" w:rsidR="004E6586" w:rsidRDefault="004E6586" w:rsidP="004E65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14:ligatures w14:val="none"/>
        </w:rPr>
        <w:t>10. Do you feel free to be yourself in the relationship without fear of judgment or criticism?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</w:t>
      </w:r>
    </w:p>
    <w:p w14:paraId="269939CB" w14:textId="7029799F" w:rsidR="004E6586" w:rsidRPr="004E6586" w:rsidRDefault="004E6586" w:rsidP="004E65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a. Yes, I feel accepted for who I am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>b. Mostly, but there are moments of judgment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>c. Rarely, there's significant criticism or judgment</w:t>
      </w: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 xml:space="preserve">d. No, I feel constantly judged or </w:t>
      </w:r>
      <w:proofErr w:type="gramStart"/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criticized</w:t>
      </w:r>
      <w:proofErr w:type="gramEnd"/>
    </w:p>
    <w:p w14:paraId="5F4AF7BC" w14:textId="77777777" w:rsidR="004E6586" w:rsidRPr="004E6586" w:rsidRDefault="004E6586" w:rsidP="004E65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kern w:val="0"/>
          <w:sz w:val="26"/>
          <w:szCs w:val="26"/>
          <w14:ligatures w14:val="none"/>
        </w:rPr>
      </w:pPr>
      <w:r w:rsidRPr="004E6586">
        <w:rPr>
          <w:rFonts w:ascii="Segoe UI" w:eastAsia="Times New Roman" w:hAnsi="Segoe UI" w:cs="Segoe UI"/>
          <w:b/>
          <w:bCs/>
          <w:kern w:val="0"/>
          <w:sz w:val="26"/>
          <w:szCs w:val="26"/>
          <w14:ligatures w14:val="none"/>
        </w:rPr>
        <w:t>Scoring:</w:t>
      </w:r>
    </w:p>
    <w:p w14:paraId="5A0EE314" w14:textId="77777777" w:rsidR="004E6586" w:rsidRPr="004E6586" w:rsidRDefault="004E6586" w:rsidP="004E6586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For each question, assign points as follows:</w:t>
      </w:r>
    </w:p>
    <w:p w14:paraId="082A52CE" w14:textId="77777777" w:rsidR="004E6586" w:rsidRPr="004E6586" w:rsidRDefault="004E6586" w:rsidP="004E6586">
      <w:pPr>
        <w:numPr>
          <w:ilvl w:val="1"/>
          <w:numId w:val="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a = 2 points</w:t>
      </w:r>
    </w:p>
    <w:p w14:paraId="5AB768D3" w14:textId="77777777" w:rsidR="004E6586" w:rsidRPr="004E6586" w:rsidRDefault="004E6586" w:rsidP="004E6586">
      <w:pPr>
        <w:numPr>
          <w:ilvl w:val="1"/>
          <w:numId w:val="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b = 1 point</w:t>
      </w:r>
    </w:p>
    <w:p w14:paraId="493D4523" w14:textId="77777777" w:rsidR="004E6586" w:rsidRPr="004E6586" w:rsidRDefault="004E6586" w:rsidP="004E6586">
      <w:pPr>
        <w:numPr>
          <w:ilvl w:val="1"/>
          <w:numId w:val="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c = 3 points</w:t>
      </w:r>
    </w:p>
    <w:p w14:paraId="4E922B6D" w14:textId="77777777" w:rsidR="004E6586" w:rsidRPr="004E6586" w:rsidRDefault="004E6586" w:rsidP="004E6586">
      <w:pPr>
        <w:numPr>
          <w:ilvl w:val="1"/>
          <w:numId w:val="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d = 4 points</w:t>
      </w:r>
    </w:p>
    <w:p w14:paraId="5898DB06" w14:textId="77777777" w:rsidR="004E6586" w:rsidRPr="004E6586" w:rsidRDefault="004E6586" w:rsidP="004E65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14:ligatures w14:val="none"/>
        </w:rPr>
        <w:t>Interpretation:</w:t>
      </w:r>
    </w:p>
    <w:p w14:paraId="7B175AA1" w14:textId="77777777" w:rsidR="004E6586" w:rsidRPr="004E6586" w:rsidRDefault="004E6586" w:rsidP="004E6586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10-20 points: Your relationship appears healthy.</w:t>
      </w:r>
    </w:p>
    <w:p w14:paraId="49FCD071" w14:textId="77777777" w:rsidR="004E6586" w:rsidRPr="004E6586" w:rsidRDefault="004E6586" w:rsidP="004E6586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21-30 points: Some concerns may be present; evaluate specific areas.</w:t>
      </w:r>
    </w:p>
    <w:p w14:paraId="02D565EE" w14:textId="77777777" w:rsidR="004E6586" w:rsidRPr="004E6586" w:rsidRDefault="004E6586" w:rsidP="004E6586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31-40 points: Signs of toxicity are emerging; seek support.</w:t>
      </w:r>
    </w:p>
    <w:p w14:paraId="4FB41DFF" w14:textId="77777777" w:rsidR="004E6586" w:rsidRPr="004E6586" w:rsidRDefault="004E6586" w:rsidP="004E6586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4E6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41-50 points: There are significant red flags; consider seeking professional help.</w:t>
      </w:r>
    </w:p>
    <w:p w14:paraId="5A9E6557" w14:textId="77777777" w:rsidR="004E6586" w:rsidRDefault="004E6586"/>
    <w:p w14:paraId="0FA18D60" w14:textId="77777777" w:rsidR="00065139" w:rsidRDefault="00065139"/>
    <w:p w14:paraId="38D80DD7" w14:textId="63BB1F68" w:rsidR="00065139" w:rsidRDefault="00065139">
      <w:r w:rsidRPr="00065139">
        <w:lastRenderedPageBreak/>
        <w:drawing>
          <wp:inline distT="0" distB="0" distL="0" distR="0" wp14:anchorId="1CB0C4AE" wp14:editId="6D3EDB6F">
            <wp:extent cx="5943600" cy="2247265"/>
            <wp:effectExtent l="0" t="0" r="0" b="635"/>
            <wp:docPr id="6012917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29176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66EF"/>
    <w:multiLevelType w:val="multilevel"/>
    <w:tmpl w:val="425E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EC6A4E"/>
    <w:multiLevelType w:val="multilevel"/>
    <w:tmpl w:val="DEF0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2858EA"/>
    <w:multiLevelType w:val="multilevel"/>
    <w:tmpl w:val="8E3E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D80086"/>
    <w:multiLevelType w:val="multilevel"/>
    <w:tmpl w:val="87D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8362834">
    <w:abstractNumId w:val="2"/>
  </w:num>
  <w:num w:numId="2" w16cid:durableId="368996619">
    <w:abstractNumId w:val="0"/>
  </w:num>
  <w:num w:numId="3" w16cid:durableId="1632513832">
    <w:abstractNumId w:val="3"/>
  </w:num>
  <w:num w:numId="4" w16cid:durableId="1919947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86"/>
    <w:rsid w:val="00065139"/>
    <w:rsid w:val="004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E4C86"/>
  <w15:chartTrackingRefBased/>
  <w15:docId w15:val="{977A7F09-6E02-FE4C-BFEE-843E0F5A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658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6586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E658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4E6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3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615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0689373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436296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85445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4760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24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3170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096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27927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4544505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7718184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053643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0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0282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859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0387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67000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7834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3593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616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1211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4086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74291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9714252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2741251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583203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904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9927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889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891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67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9019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2128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611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8183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2365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KathyDan Moore</dc:creator>
  <cp:keywords/>
  <dc:description/>
  <cp:lastModifiedBy>KathyDan Moore</cp:lastModifiedBy>
  <cp:revision>2</cp:revision>
  <dcterms:created xsi:type="dcterms:W3CDTF">2024-01-24T21:16:00Z</dcterms:created>
  <dcterms:modified xsi:type="dcterms:W3CDTF">2024-01-24T22:09:00Z</dcterms:modified>
</cp:coreProperties>
</file>